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F9" w:rsidRDefault="00334EF9" w:rsidP="00F535F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5267BD" w:rsidRPr="00334EF9" w:rsidRDefault="00CB4D8B" w:rsidP="00334EF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سامسونج تعلن عن طرح جالكسي </w:t>
      </w:r>
      <w:r w:rsidR="005267BD" w:rsidRPr="00334EF9">
        <w:rPr>
          <w:rFonts w:ascii="Simplified Arabic" w:hAnsi="Simplified Arabic" w:cs="Simplified Arabic"/>
          <w:b/>
          <w:bCs/>
          <w:sz w:val="28"/>
          <w:szCs w:val="28"/>
        </w:rPr>
        <w:t>Z Flip4</w:t>
      </w:r>
      <w:r w:rsidR="005267BD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 </w:t>
      </w:r>
      <w:r w:rsidR="005267BD" w:rsidRPr="00334EF9">
        <w:rPr>
          <w:rFonts w:ascii="Simplified Arabic" w:hAnsi="Simplified Arabic" w:cs="Simplified Arabic"/>
          <w:b/>
          <w:bCs/>
          <w:sz w:val="28"/>
          <w:szCs w:val="28"/>
        </w:rPr>
        <w:t>Z Fold4</w:t>
      </w:r>
      <w:r w:rsidR="00F37EE9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الأكثر </w:t>
      </w:r>
      <w:r w:rsidR="005267BD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>تنوع</w:t>
      </w:r>
      <w:r w:rsidR="00A06EDC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>اً</w:t>
      </w:r>
      <w:r w:rsidR="005267BD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لتغيير طريقة تفاعلنا مع الهواتف الذكية</w:t>
      </w:r>
    </w:p>
    <w:p w:rsidR="005267BD" w:rsidRPr="00334EF9" w:rsidRDefault="00F37EE9" w:rsidP="00334EF9">
      <w:pPr>
        <w:pStyle w:val="Paragraphedeliste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الشركة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تتخطى حدود تعدد </w:t>
      </w:r>
      <w:r w:rsidR="001D223F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استخدامات </w:t>
      </w:r>
      <w:r w:rsidR="001D223F" w:rsidRPr="00334EF9">
        <w:rPr>
          <w:rFonts w:ascii="Simplified Arabic" w:hAnsi="Simplified Arabic" w:cs="Simplified Arabic"/>
          <w:sz w:val="28"/>
          <w:szCs w:val="28"/>
          <w:rtl/>
        </w:rPr>
        <w:t xml:space="preserve">مع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الجيل الرابع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لأجهزتها القابلة للطي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توفير إنتاجية محسنة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وإمكانية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تخصيص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المواصفات مع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تجارب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الكاميرا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FlexCam</w:t>
      </w:r>
    </w:p>
    <w:p w:rsidR="005267BD" w:rsidRPr="00334EF9" w:rsidRDefault="005267BD" w:rsidP="00A06ED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5267BD" w:rsidRPr="00334EF9" w:rsidRDefault="003343A9" w:rsidP="003343A9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أعلنت 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سامسونج للإلكترونيات المحدودة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عن </w:t>
      </w:r>
      <w:r w:rsidR="00F37EE9" w:rsidRPr="00334EF9">
        <w:rPr>
          <w:rFonts w:ascii="Simplified Arabic" w:hAnsi="Simplified Arabic" w:cs="Simplified Arabic"/>
          <w:sz w:val="28"/>
          <w:szCs w:val="28"/>
          <w:rtl/>
        </w:rPr>
        <w:t xml:space="preserve">طرح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الجيل التالي من الهواتف الذكية الرائدة القابلة للطي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، وهما جالكسي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Z Flip4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جالكسي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Z Fold4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اللذان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يتميز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ان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بعوامل 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شكل 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قابلة للتخصيص </w:t>
      </w:r>
      <w:r w:rsidR="00F37EE9" w:rsidRPr="00334EF9">
        <w:rPr>
          <w:rFonts w:ascii="Simplified Arabic" w:hAnsi="Simplified Arabic" w:cs="Simplified Arabic"/>
          <w:sz w:val="28"/>
          <w:szCs w:val="28"/>
          <w:rtl/>
        </w:rPr>
        <w:t>وفق رغبات المستخدمين، إض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افة إلى توافر 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تجارب 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التي تتوافق مع احتياج</w:t>
      </w:r>
      <w:r w:rsidR="00F37EE9" w:rsidRPr="00334EF9">
        <w:rPr>
          <w:rFonts w:ascii="Simplified Arabic" w:hAnsi="Simplified Arabic" w:cs="Simplified Arabic"/>
          <w:sz w:val="28"/>
          <w:szCs w:val="28"/>
          <w:rtl/>
        </w:rPr>
        <w:t>ا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تهم، يضاف إلى ذلك 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أداء 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م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ت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طور. 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وبعد أن وصلت الآن </w:t>
      </w:r>
      <w:r w:rsidR="00F37EE9" w:rsidRPr="00334EF9">
        <w:rPr>
          <w:rFonts w:ascii="Simplified Arabic" w:hAnsi="Simplified Arabic" w:cs="Simplified Arabic"/>
          <w:sz w:val="28"/>
          <w:szCs w:val="28"/>
          <w:rtl/>
        </w:rPr>
        <w:t xml:space="preserve">إلى 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جيلها الرابع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تواصل سلسلة 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جالكسي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Z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تفوق على المواصفات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المعتاد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ة</w:t>
      </w:r>
      <w:r w:rsidR="00F37EE9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لتتيح </w:t>
      </w:r>
      <w:r w:rsidR="00DD7CCE" w:rsidRPr="00DD7CCE">
        <w:rPr>
          <w:rFonts w:ascii="Simplified Arabic" w:hAnsi="Simplified Arabic" w:cs="Simplified Arabic"/>
          <w:sz w:val="28"/>
          <w:szCs w:val="28"/>
          <w:rtl/>
        </w:rPr>
        <w:t xml:space="preserve">للمستخدمين 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القيام ب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تفاعلات جديدة ومؤثرة 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من شأنها أن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تعزز حيا</w:t>
      </w:r>
      <w:r w:rsidR="00DD7CC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تهم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اليومية.</w:t>
      </w:r>
    </w:p>
    <w:p w:rsidR="005267BD" w:rsidRPr="00334EF9" w:rsidRDefault="005E1FAB" w:rsidP="00DD7CC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وقال الدكتور تي إم روه، الرئيس </w:t>
      </w:r>
      <w:r w:rsidR="00DD7CCE" w:rsidRPr="00DD7CCE">
        <w:rPr>
          <w:rFonts w:ascii="Simplified Arabic" w:hAnsi="Simplified Arabic" w:cs="Simplified Arabic"/>
          <w:sz w:val="28"/>
          <w:szCs w:val="28"/>
          <w:rtl/>
        </w:rPr>
        <w:t>التنفيذي لوحدة أعمال الهواتف المحمولة في سامسونج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للإلكترونيات: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"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صممت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الأجهزة القابلة للطي من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سامسونج جالكسي من منطلق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فلسفة الانفتاح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التي ننتهجها،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ما يتيح إمكانيات جديدة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وفرص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التخصيص الكامل.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تم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تطوير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الأجهزة القابلة للطي التالية بالتعاون مع شركائنا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العالميين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حيث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توفر تجارب محمولة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فريدة 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تلبي</w:t>
      </w:r>
      <w:r w:rsidR="00F37EE9" w:rsidRPr="00334EF9">
        <w:rPr>
          <w:rFonts w:ascii="Simplified Arabic" w:hAnsi="Simplified Arabic" w:cs="Simplified Arabic"/>
          <w:sz w:val="28"/>
          <w:szCs w:val="28"/>
          <w:rtl/>
        </w:rPr>
        <w:t>ة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احتياجات مستخدمينا الأكثر ديناميكية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. و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من خلال تركيزنا الراسخ وريادتنا في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هذه الصناعة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تواصل ا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لأجهزة القابلة للطي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الاستحواذ على الإعجاب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. لقد نجحنا في تحويل هذه الفئة من</w:t>
      </w:r>
      <w:r w:rsidR="00491C5B" w:rsidRPr="00334EF9">
        <w:rPr>
          <w:rFonts w:ascii="Simplified Arabic" w:hAnsi="Simplified Arabic" w:cs="Simplified Arabic"/>
          <w:sz w:val="28"/>
          <w:szCs w:val="28"/>
          <w:rtl/>
        </w:rPr>
        <w:t>مجرد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فكرة </w:t>
      </w:r>
      <w:r w:rsidR="00F37EE9" w:rsidRPr="00334EF9">
        <w:rPr>
          <w:rFonts w:ascii="Simplified Arabic" w:hAnsi="Simplified Arabic" w:cs="Simplified Arabic"/>
          <w:sz w:val="28"/>
          <w:szCs w:val="28"/>
          <w:rtl/>
        </w:rPr>
        <w:t xml:space="preserve">وصولاً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إلى مجموعة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من 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أجهزة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المهمة التي يمكن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لملايين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الناس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حول العالم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الاستمتاع بها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".</w:t>
      </w:r>
    </w:p>
    <w:p w:rsidR="005267BD" w:rsidRPr="00334EF9" w:rsidRDefault="005E1FAB" w:rsidP="009B1DA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ومن الممارسات </w:t>
      </w:r>
      <w:r w:rsidR="00491C5B" w:rsidRPr="00491C5B">
        <w:rPr>
          <w:rFonts w:ascii="Simplified Arabic" w:hAnsi="Simplified Arabic" w:cs="Simplified Arabic"/>
          <w:sz w:val="28"/>
          <w:szCs w:val="28"/>
          <w:rtl/>
        </w:rPr>
        <w:t xml:space="preserve">التي تدل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على تفاني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سامسونج في حرفيتها الفائقة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قيامها ب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تحليل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كافة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مكون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ات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عوامل الشكل بدقة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متناهية،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لتقديم تجربة مُحسّنة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تضمن من خلالها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حصول كل مستهلك على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جهاز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الذي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يناسب احتياجاته.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جهاز سامسونج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Z Flip4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على نجاح عامل الشكل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المتميز من سامسونج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مع إضافة ميزات رئيسية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بما في ذلك تجربة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كاميرا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مطورة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استخدام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بطارية أكبر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فرص التخصيص الأوسع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مع الحفاظ على تصميمه فائق الصغر. </w:t>
      </w:r>
      <w:r w:rsidR="003E767D" w:rsidRPr="00334EF9">
        <w:rPr>
          <w:rFonts w:ascii="Simplified Arabic" w:hAnsi="Simplified Arabic" w:cs="Simplified Arabic"/>
          <w:sz w:val="28"/>
          <w:szCs w:val="28"/>
          <w:rtl/>
        </w:rPr>
        <w:t xml:space="preserve">أما جهاز جالكسي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Z Fold4</w:t>
      </w:r>
      <w:r w:rsidR="003E767D" w:rsidRPr="00334EF9">
        <w:rPr>
          <w:rFonts w:ascii="Simplified Arabic" w:hAnsi="Simplified Arabic" w:cs="Simplified Arabic"/>
          <w:sz w:val="28"/>
          <w:szCs w:val="28"/>
          <w:rtl/>
        </w:rPr>
        <w:t>، فإنه يفتح</w:t>
      </w:r>
      <w:r w:rsidR="00F37EE9" w:rsidRPr="00334EF9">
        <w:rPr>
          <w:rFonts w:ascii="Simplified Arabic" w:hAnsi="Simplified Arabic" w:cs="Simplified Arabic"/>
          <w:sz w:val="28"/>
          <w:szCs w:val="28"/>
          <w:rtl/>
        </w:rPr>
        <w:t xml:space="preserve"> إمكان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ات جديدة للمستخدمين</w:t>
      </w:r>
      <w:r w:rsidR="00F37EE9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من خلال تقديم تجربة الهاتف الذكي الأكثر شم</w:t>
      </w:r>
      <w:r w:rsidR="003E767D" w:rsidRPr="00334EF9">
        <w:rPr>
          <w:rFonts w:ascii="Simplified Arabic" w:hAnsi="Simplified Arabic" w:cs="Simplified Arabic"/>
          <w:sz w:val="28"/>
          <w:szCs w:val="28"/>
          <w:rtl/>
        </w:rPr>
        <w:t xml:space="preserve">ولاً من سامسونج حتى الآن، فضلاً عن تقديم تصميم متغير </w:t>
      </w:r>
      <w:r w:rsidR="003E767D" w:rsidRPr="00334EF9">
        <w:rPr>
          <w:rFonts w:ascii="Simplified Arabic" w:hAnsi="Simplified Arabic" w:cs="Simplified Arabic"/>
          <w:sz w:val="28"/>
          <w:szCs w:val="28"/>
          <w:rtl/>
        </w:rPr>
        <w:lastRenderedPageBreak/>
        <w:t>الشكل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وشاشات </w:t>
      </w:r>
      <w:r w:rsidR="003E767D" w:rsidRPr="00334EF9">
        <w:rPr>
          <w:rFonts w:ascii="Simplified Arabic" w:hAnsi="Simplified Arabic" w:cs="Simplified Arabic"/>
          <w:sz w:val="28"/>
          <w:szCs w:val="28"/>
          <w:rtl/>
        </w:rPr>
        <w:t xml:space="preserve">توفر متعة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غامرة</w:t>
      </w:r>
      <w:r w:rsidR="003E767D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F37EE9" w:rsidRPr="00334EF9">
        <w:rPr>
          <w:rFonts w:ascii="Simplified Arabic" w:hAnsi="Simplified Arabic" w:cs="Simplified Arabic"/>
          <w:sz w:val="28"/>
          <w:szCs w:val="28"/>
          <w:rtl/>
        </w:rPr>
        <w:t xml:space="preserve"> يضاف إليها </w:t>
      </w:r>
      <w:r w:rsidR="003E767D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ميزات </w:t>
      </w:r>
      <w:r w:rsidR="003E767D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متعددة ال</w:t>
      </w:r>
      <w:r w:rsidR="003E767D" w:rsidRPr="00334EF9">
        <w:rPr>
          <w:rFonts w:ascii="Simplified Arabic" w:hAnsi="Simplified Arabic" w:cs="Simplified Arabic"/>
          <w:sz w:val="28"/>
          <w:szCs w:val="28"/>
          <w:rtl/>
        </w:rPr>
        <w:t>أخرى التي تتيح للمستخدم القيام ب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مهام </w:t>
      </w:r>
      <w:r w:rsidR="003E767D" w:rsidRPr="00334EF9">
        <w:rPr>
          <w:rFonts w:ascii="Simplified Arabic" w:hAnsi="Simplified Arabic" w:cs="Simplified Arabic"/>
          <w:sz w:val="28"/>
          <w:szCs w:val="28"/>
          <w:rtl/>
        </w:rPr>
        <w:t>ترقى إلى تجربة الكمبيوتر الشخصي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تقنية الكاميرا المتقدمة ومعالجات الأجهزة المحمولة القوية.</w:t>
      </w:r>
    </w:p>
    <w:p w:rsidR="005267BD" w:rsidRPr="00334EF9" w:rsidRDefault="005267BD" w:rsidP="00A06ED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5267BD" w:rsidRPr="00334EF9" w:rsidRDefault="003E767D" w:rsidP="003E767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جالكسي </w:t>
      </w:r>
      <w:r w:rsidR="005267BD" w:rsidRPr="00334EF9">
        <w:rPr>
          <w:rFonts w:ascii="Simplified Arabic" w:hAnsi="Simplified Arabic" w:cs="Simplified Arabic"/>
          <w:b/>
          <w:bCs/>
          <w:sz w:val="28"/>
          <w:szCs w:val="28"/>
        </w:rPr>
        <w:t>Z Flip4</w:t>
      </w: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.. </w:t>
      </w:r>
      <w:r w:rsidR="005267BD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أداة </w:t>
      </w: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>مثالية ل</w:t>
      </w:r>
      <w:r w:rsidR="005267BD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>لتعبير الذاتي من الداخل والخارج</w:t>
      </w:r>
    </w:p>
    <w:p w:rsidR="005267BD" w:rsidRPr="00334EF9" w:rsidRDefault="003E767D" w:rsidP="003E767D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يشتمل جالكسي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Z Flip4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على الميزات المفضلة لمستخدمينا،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ما يجعله </w:t>
      </w:r>
      <w:r w:rsidR="00491C5B" w:rsidRPr="00491C5B">
        <w:rPr>
          <w:rFonts w:ascii="Simplified Arabic" w:hAnsi="Simplified Arabic" w:cs="Simplified Arabic"/>
          <w:sz w:val="28"/>
          <w:szCs w:val="28"/>
          <w:rtl/>
        </w:rPr>
        <w:t xml:space="preserve">الجهاز الأمثل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للتعبير عن الذات.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يوفر تصميمه ال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مدمج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الصغير تجارب فريدة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يتعذر وجودها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في أي هاتف ذكي آخر.</w:t>
      </w:r>
    </w:p>
    <w:p w:rsidR="005267BD" w:rsidRPr="00334EF9" w:rsidRDefault="003E767D" w:rsidP="009B1DA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وبالاعتماد عليه، يمكنك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التق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اط مقاطع فيديو من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دون استخدام اليدين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،كما تستطيع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التق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ط صور سيلفي جماعية كاملة بزوايا مختلفة عن طريق طي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ه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جزئي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لتش</w:t>
      </w:r>
      <w:r w:rsidR="00491C5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غيل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الكاميرا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FlexCam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يمكن أيض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الاستمتاع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به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على تطبيقات المستخدمين المفضلة.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بفضل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شراكة 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>التي جمعت بين سامسونج و "ميتا"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تم تحسين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الكاميرا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FlexCam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تكون مثالية على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منصات التواصل الاجتماعي الأكثر شيوع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بما في ذلك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إنستغرام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و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"واتس آب" وفيسبوك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ويتيح الجهاز لمستخدميه القيام بالمزيد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أكثر من أي وقت مضى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 xml:space="preserve">بما في ذلك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التقاط صور سيلفي عالية الجودة مباشرة من</w:t>
      </w:r>
      <w:r w:rsidR="00FF1753" w:rsidRPr="00FF1753">
        <w:rPr>
          <w:rFonts w:ascii="Simplified Arabic" w:hAnsi="Simplified Arabic" w:cs="Simplified Arabic"/>
          <w:sz w:val="28"/>
          <w:szCs w:val="28"/>
          <w:rtl/>
        </w:rPr>
        <w:t>شاشة الغلاف الأمامية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وذلك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عن طريق الاستفادة من الكاميرا الرئيسية مع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الخاصية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المحدّث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Pr="00334EF9">
        <w:rPr>
          <w:rFonts w:ascii="Simplified Arabic" w:hAnsi="Simplified Arabic" w:cs="Simplified Arabic"/>
          <w:sz w:val="28"/>
          <w:szCs w:val="28"/>
        </w:rPr>
        <w:t>Quick Shot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ومن خلالها تستطيع البدء ب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تسجيل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مقاطع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الفيديو عالي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ة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الجودة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ثم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انتق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ل بسلاسة إلى وضع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Flex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لمواصلة التسجيل من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دون استخدام اليدين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ومن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دون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الحاجة إلى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إيقاف الفيديو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،وهي خاصية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مثالي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ة</w:t>
      </w:r>
      <w:r w:rsidR="00FF1753" w:rsidRPr="00FF1753">
        <w:rPr>
          <w:rFonts w:ascii="Simplified Arabic" w:hAnsi="Simplified Arabic" w:cs="Simplified Arabic"/>
          <w:sz w:val="28"/>
          <w:szCs w:val="28"/>
          <w:rtl/>
        </w:rPr>
        <w:t xml:space="preserve">لصناع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المحتوى ومدوني الفيديو.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يمكن للمستخدمين الآن التقاط صور سيلفي في الوضع الرأسي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 xml:space="preserve">ومعاينة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نسبة الصورة الفعلية عند استخدام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Quick Shot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بفضل الكاميرا التي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خضعت لل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ترقي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والمزودة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بمجس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أكثر سطوع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="000E2BAD" w:rsidRPr="00334EF9">
        <w:rPr>
          <w:rFonts w:ascii="Simplified Arabic" w:hAnsi="Simplified Arabic" w:cs="Simplified Arabic"/>
          <w:sz w:val="28"/>
          <w:szCs w:val="28"/>
          <w:rtl/>
        </w:rPr>
        <w:t xml:space="preserve"> بنسبة 65% 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تشغيله بواسطة </w:t>
      </w:r>
      <w:r w:rsidR="000E2BAD" w:rsidRPr="00334EF9">
        <w:rPr>
          <w:rFonts w:ascii="Simplified Arabic" w:hAnsi="Simplified Arabic" w:cs="Simplified Arabic"/>
          <w:sz w:val="28"/>
          <w:szCs w:val="28"/>
          <w:rtl/>
        </w:rPr>
        <w:t>منصة ا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له</w:t>
      </w:r>
      <w:r w:rsidR="000E2BAD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اتف المحمول</w:t>
      </w:r>
      <w:r w:rsidR="000E2BAD" w:rsidRPr="00334EF9">
        <w:rPr>
          <w:rFonts w:ascii="Simplified Arabic" w:hAnsi="Simplified Arabic" w:cs="Simplified Arabic"/>
          <w:sz w:val="28"/>
          <w:szCs w:val="28"/>
          <w:rtl/>
        </w:rPr>
        <w:t>ة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Snapdragon® 8+ Gen 1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E2BAD" w:rsidRPr="00334EF9">
        <w:rPr>
          <w:rFonts w:ascii="Simplified Arabic" w:hAnsi="Simplified Arabic" w:cs="Simplified Arabic"/>
          <w:sz w:val="28"/>
          <w:szCs w:val="28"/>
          <w:rtl/>
        </w:rPr>
        <w:t xml:space="preserve">يتم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0E2BAD" w:rsidRPr="00334EF9">
        <w:rPr>
          <w:rFonts w:ascii="Simplified Arabic" w:hAnsi="Simplified Arabic" w:cs="Simplified Arabic"/>
          <w:sz w:val="28"/>
          <w:szCs w:val="28"/>
          <w:rtl/>
        </w:rPr>
        <w:t xml:space="preserve">حصول على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صور ومقاطع فيديو أكثر وضوح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واستقرار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="000E2BAD" w:rsidRPr="00334EF9">
        <w:rPr>
          <w:rFonts w:ascii="Simplified Arabic" w:hAnsi="Simplified Arabic" w:cs="Simplified Arabic"/>
          <w:sz w:val="28"/>
          <w:szCs w:val="28"/>
          <w:rtl/>
        </w:rPr>
        <w:t>، سواء تم التقاطها في الليل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r w:rsidR="000E2BAD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نهار.</w:t>
      </w:r>
    </w:p>
    <w:p w:rsidR="005267BD" w:rsidRPr="00334EF9" w:rsidRDefault="000E2BAD" w:rsidP="009B1DA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وصمم جهاز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Z Flip4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 xml:space="preserve">بطريقةتتيح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ه من دون الحاجة إلى الاستعانةب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اليدين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، وا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لقيام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بالكثير من الأعمال من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دون فتح الهاتف على الإطلاق.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وبذلك، تستطيع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إجراء المكالمات والرد على الرسائل النصية وإلغاء قفل السيارة والتحكم في عنصر واجهة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SmartThings Scene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خلال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شاشة الغلاف.</w:t>
      </w:r>
    </w:p>
    <w:p w:rsidR="005267BD" w:rsidRPr="00334EF9" w:rsidRDefault="000E2BAD" w:rsidP="000E2BA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وستكتشف عند استخدام جهاز جالكسي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Z Flip4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أنك قادر على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التقاط الصور ومشاهدتها والاتصال لفترة أطول بين عمليات الشحن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 xml:space="preserve"> ويعزى ال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فضل 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 xml:space="preserve">في ذلك إلى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البطارية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الأكبر بحجم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3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,700 مللي أمبير في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الساعة،والتي تم تعزيزها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تقنية الشحن السريع </w:t>
      </w:r>
      <w:r w:rsidR="005267BD" w:rsidRPr="00334EF9">
        <w:rPr>
          <w:rFonts w:ascii="Simplified Arabic" w:hAnsi="Simplified Arabic" w:cs="Simplified Arabic"/>
          <w:sz w:val="28"/>
          <w:szCs w:val="28"/>
        </w:rPr>
        <w:t>Super Fast Charging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. وهذا يعني أنه يمكنك شحن ما يصل إلى 50%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غضون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 xml:space="preserve">30 دقيقة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تقريباً، 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ما يبقي المستخدمين على اتصال عندما ينخفض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مستوى الشحن</w:t>
      </w:r>
      <w:r w:rsidR="005267BD" w:rsidRPr="00334E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51F80" w:rsidRPr="00334EF9" w:rsidRDefault="000E2BAD" w:rsidP="009B1DA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مع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وجود المفصلالأنحف، والحواف المستقيمة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والزجاج الخلفي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والإطارات المعدنية اللامعة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E5EC2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مكن</w:t>
      </w:r>
      <w:r w:rsidR="00DE5EC2">
        <w:rPr>
          <w:rFonts w:ascii="Simplified Arabic" w:hAnsi="Simplified Arabic" w:cs="Simplified Arabic" w:hint="cs"/>
          <w:sz w:val="28"/>
          <w:szCs w:val="28"/>
          <w:rtl/>
        </w:rPr>
        <w:t>ا من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التوصل إلى 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 xml:space="preserve">هذا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التصميم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الذي يعتبر الأدقمن سامسونج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يمكن للمستخدمين تخصيص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مواصفات </w:t>
      </w:r>
      <w:r w:rsidR="00E51F80" w:rsidRPr="00334EF9">
        <w:rPr>
          <w:rFonts w:ascii="Simplified Arabic" w:hAnsi="Simplified Arabic" w:cs="Simplified Arabic"/>
          <w:sz w:val="28"/>
          <w:szCs w:val="28"/>
        </w:rPr>
        <w:t>Z Flip4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بالكامل من الداخل والخارج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خاصة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مع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 وجود</w:t>
      </w:r>
      <w:r w:rsidR="00E51F80" w:rsidRPr="00334EF9">
        <w:rPr>
          <w:rFonts w:ascii="Simplified Arabic" w:hAnsi="Simplified Arabic" w:cs="Simplified Arabic"/>
          <w:sz w:val="28"/>
          <w:szCs w:val="28"/>
        </w:rPr>
        <w:t>Galaxy Themes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على الغطاء والشاشة الرئيسية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 xml:space="preserve">وهذا يعني أنه يمكنهم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استكمال أسلوبهم بخطوط وأيقونات وتصميمات مخصصة.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يمكن للمستخدمين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أيضاً إنشاء شاشة الغلاف الخاصة بهم عن طريق استخدام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تصميمات وخلفيات جديدة للساعة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، وتوظيف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تنسيقات مختلفة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مثل الصور وملفات </w:t>
      </w:r>
      <w:r w:rsidR="00E51F80" w:rsidRPr="00334EF9">
        <w:rPr>
          <w:rFonts w:ascii="Simplified Arabic" w:hAnsi="Simplified Arabic" w:cs="Simplified Arabic"/>
          <w:sz w:val="28"/>
          <w:szCs w:val="28"/>
        </w:rPr>
        <w:t>GIF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وحتى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مقاطع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الفيديو.</w:t>
      </w:r>
    </w:p>
    <w:p w:rsidR="00E51F80" w:rsidRPr="00334EF9" w:rsidRDefault="00E51F80" w:rsidP="00A06ED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E51F80" w:rsidRPr="00334EF9" w:rsidRDefault="00D5155B" w:rsidP="00D5155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جالكسي </w:t>
      </w:r>
      <w:r w:rsidR="00E51F80" w:rsidRPr="00334EF9">
        <w:rPr>
          <w:rFonts w:ascii="Simplified Arabic" w:hAnsi="Simplified Arabic" w:cs="Simplified Arabic"/>
          <w:b/>
          <w:bCs/>
          <w:sz w:val="28"/>
          <w:szCs w:val="28"/>
        </w:rPr>
        <w:t>Z Fold4</w:t>
      </w: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>.. تعدد</w:t>
      </w:r>
      <w:r w:rsidR="00E51F80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المهام </w:t>
      </w: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>وال</w:t>
      </w:r>
      <w:r w:rsidR="00E51F80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أداء </w:t>
      </w: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E51F80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>فائق</w:t>
      </w:r>
    </w:p>
    <w:p w:rsidR="00E51F80" w:rsidRPr="00334EF9" w:rsidRDefault="00E51F80" w:rsidP="009B1DA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>يعد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 جهاز جالكسي</w:t>
      </w:r>
      <w:r w:rsidRPr="00334EF9">
        <w:rPr>
          <w:rFonts w:ascii="Simplified Arabic" w:hAnsi="Simplified Arabic" w:cs="Simplified Arabic"/>
          <w:sz w:val="28"/>
          <w:szCs w:val="28"/>
        </w:rPr>
        <w:t>Z Fold4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إحدى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ابتكار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ات سامسونج جالكسي المتواصلة في عالم ا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لهواتف الذكية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، لتطرح أقوى هاتف ذكي لديه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 حتى الآن.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يجمع </w:t>
      </w:r>
      <w:r w:rsidRPr="00334EF9">
        <w:rPr>
          <w:rFonts w:ascii="Simplified Arabic" w:hAnsi="Simplified Arabic" w:cs="Simplified Arabic"/>
          <w:sz w:val="28"/>
          <w:szCs w:val="28"/>
        </w:rPr>
        <w:t>Z Fold4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بين خبرة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سامسونج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الجماعية في تكنولوجيا اله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اتف المحمول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ة،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>الأمر الذي ساعده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ا على التوصل إلى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جهاز بوظائف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متقدمة للغاية،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سواء كان مفتوح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أو مغلق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أو في وضع </w:t>
      </w:r>
      <w:r w:rsidR="00DE5EC2">
        <w:rPr>
          <w:rFonts w:ascii="Simplified Arabic" w:hAnsi="Simplified Arabic" w:cs="Simplified Arabic"/>
          <w:sz w:val="28"/>
          <w:szCs w:val="28"/>
        </w:rPr>
        <w:t>Flex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وعلاوة على ذلك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فإنه يعد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أول جهاز يتم شحنه بنظام </w:t>
      </w:r>
      <w:r w:rsidRPr="00334EF9">
        <w:rPr>
          <w:rFonts w:ascii="Simplified Arabic" w:hAnsi="Simplified Arabic" w:cs="Simplified Arabic"/>
          <w:sz w:val="28"/>
          <w:szCs w:val="28"/>
        </w:rPr>
        <w:t>Android 12L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وهو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إصدار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خاص من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"أندرويد"، 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تم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تطويره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بواسطة 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 xml:space="preserve">"جوجل"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ل</w:t>
      </w:r>
      <w:r w:rsidR="00D5155B" w:rsidRPr="00334EF9">
        <w:rPr>
          <w:rFonts w:ascii="Simplified Arabic" w:hAnsi="Simplified Arabic" w:cs="Simplified Arabic"/>
          <w:sz w:val="28"/>
          <w:szCs w:val="28"/>
          <w:rtl/>
        </w:rPr>
        <w:t>يناسب تجارب الشاشة الكبيرة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، بما في ذلك الأجهزة القابلة للطي.</w:t>
      </w:r>
    </w:p>
    <w:p w:rsidR="00E51F80" w:rsidRPr="00334EF9" w:rsidRDefault="00D5155B" w:rsidP="009B1DA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لقد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أصبح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القيام ب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المهام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المتعددة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على </w:t>
      </w:r>
      <w:r w:rsidR="00E51F80" w:rsidRPr="00334EF9">
        <w:rPr>
          <w:rFonts w:ascii="Simplified Arabic" w:hAnsi="Simplified Arabic" w:cs="Simplified Arabic"/>
          <w:sz w:val="28"/>
          <w:szCs w:val="28"/>
        </w:rPr>
        <w:t>Z Fold4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أسهل من أي وقت مضى لإتاحة الفرصة أمام 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>المستخدمي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ل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إنجاز المزيد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>المهام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أثناء التنقل.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يوفر شريط المهام الجديد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شكلاً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مشابه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لجهاز الكمبيوتر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وهذا يعني سهولة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الوصول إلى تطبيقاتك المفضلة والحديثة. 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تمكنت سامسونج من تحقيق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ذلك بفضل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توظيفها إشارات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التمرير الجديدة.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وبذلك يستطيع المستخدم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تبديل تطبيقات ملء الشاشة على الفور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وتحويلها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إلى نوافذ منبثقة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حتى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تقسيم شاشتك إلى نصفين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كخيار آخر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للقيام ب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المزيد من ال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مهام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في نفس الوقت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51F80" w:rsidRPr="00334EF9" w:rsidRDefault="00D5155B" w:rsidP="00DF5A4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>وتسهم ال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شراكات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القائمة بين كل من سامسونج وجوجل ومايكروسوف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ب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الارتقاء ب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تعدد المهام إلى مستوى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أعلى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وتدعم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تطبيقات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جوجل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بما في ذلك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كروم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>البريد الإلكتروني "</w:t>
      </w:r>
      <w:r w:rsidR="00DE5EC2">
        <w:rPr>
          <w:rFonts w:ascii="Simplified Arabic" w:hAnsi="Simplified Arabic" w:cs="Simplified Arabic"/>
          <w:sz w:val="28"/>
          <w:szCs w:val="28"/>
        </w:rPr>
        <w:t>Gmail</w:t>
      </w:r>
      <w:r w:rsidR="009B1DA1" w:rsidRPr="00334EF9">
        <w:rPr>
          <w:rFonts w:ascii="Simplified Arabic" w:hAnsi="Simplified Arabic" w:cs="Simplified Arabic"/>
          <w:sz w:val="28"/>
          <w:szCs w:val="28"/>
          <w:rtl/>
        </w:rPr>
        <w:t>"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الآن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خيارات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السحب والإ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سقاط،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ما يسمح للمستخدمين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نسخ ولصق الروابط والصور والمزيد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غيرها بسرعة من تطبيق إلى آخر. وعن طريق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استخدام </w:t>
      </w:r>
      <w:r w:rsidR="00E51F80" w:rsidRPr="00334EF9">
        <w:rPr>
          <w:rFonts w:ascii="Simplified Arabic" w:hAnsi="Simplified Arabic" w:cs="Simplified Arabic"/>
          <w:sz w:val="28"/>
          <w:szCs w:val="28"/>
        </w:rPr>
        <w:t>Google Meet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يمكن للمستخدمين الآن التواصل مع المزيد من الأشخاص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أثناء الاستمت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اع بالأنشطة المشتركة الافتراضية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بما في ذلك مشاهدة مقاطع الفيديو على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يوتيوب،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أو ممارسة الألعاب مع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في مكالمة فيديو.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تستفيد مجموعة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برامج "مايكروسوفت أوفيس"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الكاملة و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 "آوتلوك"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من ا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لشاشة القابلة للطي،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ما ي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ؤدي إلى ت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وف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ي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ر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مزيد من المعلومات على الشاشة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وطرق أسرع للتفاعل مع المحتوى.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تكتمل تجربة المهام المتعددة بوظيفة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قلم </w:t>
      </w:r>
      <w:r w:rsidR="00E51F80" w:rsidRPr="00334EF9">
        <w:rPr>
          <w:rFonts w:ascii="Simplified Arabic" w:hAnsi="Simplified Arabic" w:cs="Simplified Arabic"/>
          <w:sz w:val="28"/>
          <w:szCs w:val="28"/>
        </w:rPr>
        <w:t>S Pen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الذي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يتيح الرسم وتدوين الملاحظات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أثناء التنقل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،وذلك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من خلال تخزين انسيابي داخل الغطاء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بالزاوية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القائم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ة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مع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 xml:space="preserve">علبة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القلم.</w:t>
      </w:r>
    </w:p>
    <w:p w:rsidR="00E51F80" w:rsidRPr="00334EF9" w:rsidRDefault="00DF5A4C" w:rsidP="00DF5A4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ويستطيع جالكسي </w:t>
      </w:r>
      <w:r w:rsidR="00E51F80" w:rsidRPr="00334EF9">
        <w:rPr>
          <w:rFonts w:ascii="Simplified Arabic" w:hAnsi="Simplified Arabic" w:cs="Simplified Arabic"/>
          <w:sz w:val="28"/>
          <w:szCs w:val="28"/>
        </w:rPr>
        <w:t>Z Fold4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التقاط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صور ومقاطع فيديو مذهلة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باستخدام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عدسة مطورة بعرض 50 ميجابكسل وعدسة </w:t>
      </w:r>
      <w:r w:rsidRPr="00334EF9">
        <w:rPr>
          <w:rFonts w:ascii="Simplified Arabic" w:hAnsi="Simplified Arabic" w:cs="Simplified Arabic"/>
          <w:sz w:val="28"/>
          <w:szCs w:val="28"/>
        </w:rPr>
        <w:t>30x Space Zoom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. و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تم تصميم مجموعة متنوعة من أوضاع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استخدام الكاميرا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بما في ذلك خريطة التكبير التي يتم تنشيطها في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نسق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عرض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الصور، والمعاينة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المزدوجة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وسيلفي الكاميرا الخلفية للاستفاد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ة من عامل الشكل الفريد الذي يضمن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زيادة مرونة الالتقاط. وبفضل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خاصية حجم البكسل الأكبر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والمجس ال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أكثر سطوع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بنسبة 23%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وقوة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معالجة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المحسّنة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يمكن للمستخدمين التقاط صور واضحة حتى في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أثناء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الليل.</w:t>
      </w:r>
    </w:p>
    <w:p w:rsidR="00E51F80" w:rsidRPr="00334EF9" w:rsidRDefault="009B1DA1" w:rsidP="001431A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>ونظراً لوجود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الشاشة الرئيسية </w:t>
      </w:r>
      <w:r w:rsidR="00DF5A4C" w:rsidRPr="00334EF9">
        <w:rPr>
          <w:rFonts w:ascii="Simplified Arabic" w:hAnsi="Simplified Arabic" w:cs="Simplified Arabic"/>
          <w:sz w:val="28"/>
          <w:szCs w:val="28"/>
          <w:rtl/>
        </w:rPr>
        <w:t>ب</w:t>
      </w:r>
      <w:r w:rsidR="0047195C" w:rsidRPr="00334EF9">
        <w:rPr>
          <w:rFonts w:ascii="Simplified Arabic" w:hAnsi="Simplified Arabic" w:cs="Simplified Arabic"/>
          <w:sz w:val="28"/>
          <w:szCs w:val="28"/>
          <w:rtl/>
        </w:rPr>
        <w:t xml:space="preserve">مقاس 7.6 بوصة، يمكن الحصول على محتوى بجودة غامرة وأكثر تميزاً، مع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معدل تحديث متكيف</w:t>
      </w:r>
      <w:r w:rsidR="0047195C" w:rsidRPr="00334EF9">
        <w:rPr>
          <w:rFonts w:ascii="Simplified Arabic" w:hAnsi="Simplified Arabic" w:cs="Simplified Arabic"/>
          <w:sz w:val="28"/>
          <w:szCs w:val="28"/>
          <w:rtl/>
        </w:rPr>
        <w:t xml:space="preserve"> بمستوى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120 ه</w:t>
      </w:r>
      <w:r w:rsidR="0047195C" w:rsidRPr="00334EF9">
        <w:rPr>
          <w:rFonts w:ascii="Simplified Arabic" w:hAnsi="Simplified Arabic" w:cs="Simplified Arabic"/>
          <w:sz w:val="28"/>
          <w:szCs w:val="28"/>
          <w:rtl/>
        </w:rPr>
        <w:t>يرتز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E44B0" w:rsidRPr="00334EF9">
        <w:rPr>
          <w:rFonts w:ascii="Simplified Arabic" w:hAnsi="Simplified Arabic" w:cs="Simplified Arabic"/>
          <w:sz w:val="28"/>
          <w:szCs w:val="28"/>
          <w:rtl/>
        </w:rPr>
        <w:t xml:space="preserve">وخاصية </w:t>
      </w:r>
      <w:r w:rsidR="009E44B0" w:rsidRPr="00334EF9">
        <w:rPr>
          <w:rFonts w:ascii="Simplified Arabic" w:hAnsi="Simplified Arabic" w:cs="Simplified Arabic"/>
          <w:sz w:val="28"/>
          <w:szCs w:val="28"/>
        </w:rPr>
        <w:t>Under Display Camera</w:t>
      </w:r>
      <w:r w:rsidR="009E44B0" w:rsidRPr="00334EF9">
        <w:rPr>
          <w:rFonts w:ascii="Simplified Arabic" w:hAnsi="Simplified Arabic" w:cs="Simplified Arabic"/>
          <w:sz w:val="28"/>
          <w:szCs w:val="28"/>
          <w:rtl/>
        </w:rPr>
        <w:t xml:space="preserve"> الجديدة التي تتولى ترتيب نقاط البكسل الفرعية غير المجمعة</w:t>
      </w:r>
      <w:r w:rsidR="001431A0"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تم تحسين تطبيقات 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 xml:space="preserve">قنوات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الوسائط الاجتماعية 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 xml:space="preserve">الأبرز،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مثل 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 xml:space="preserve">"فيسبوك"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لتجربة الشاشة الكبيرة لجعل المحتوى أكثر متعة. 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 xml:space="preserve">ويمكن أيضاً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فتح تطبيقات خدمات البث الترفيهية المفضلة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مثل 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 xml:space="preserve">"نيتفليكس"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>م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شاهد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 xml:space="preserve">تها من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دون استخدام اليدين مع الوضع </w:t>
      </w:r>
      <w:r w:rsidR="00E51F80" w:rsidRPr="00334EF9">
        <w:rPr>
          <w:rFonts w:ascii="Simplified Arabic" w:hAnsi="Simplified Arabic" w:cs="Simplified Arabic"/>
          <w:sz w:val="28"/>
          <w:szCs w:val="28"/>
        </w:rPr>
        <w:t>Flex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>أما بالنسبة إلى التطبيقات غير المحسّنة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يمكن للمستخدمين التحكم في الجهاز دون تعطيل المحتوى باستخدام لوحة اللمس </w:t>
      </w:r>
      <w:r w:rsidR="00E51F80" w:rsidRPr="00334EF9">
        <w:rPr>
          <w:rFonts w:ascii="Simplified Arabic" w:hAnsi="Simplified Arabic" w:cs="Simplified Arabic"/>
          <w:sz w:val="28"/>
          <w:szCs w:val="28"/>
        </w:rPr>
        <w:t>Flex Mode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 xml:space="preserve"> الجديدة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 xml:space="preserve">لضمان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الدقة 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 xml:space="preserve">عند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الإيقاف المؤقت أو الإرجاع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أو تشغيل مقاطع الفيديو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 xml:space="preserve"> أو تكبير وتصغير المحتوى </w:t>
      </w:r>
      <w:r w:rsidR="001E460A" w:rsidRPr="00334EF9">
        <w:rPr>
          <w:rFonts w:ascii="Simplified Arabic" w:hAnsi="Simplified Arabic" w:cs="Simplified Arabic"/>
          <w:sz w:val="28"/>
          <w:szCs w:val="28"/>
          <w:rtl/>
        </w:rPr>
        <w:t xml:space="preserve">عند </w:t>
      </w:r>
      <w:r w:rsidR="00E51F80" w:rsidRPr="00334EF9">
        <w:rPr>
          <w:rFonts w:ascii="Simplified Arabic" w:hAnsi="Simplified Arabic" w:cs="Simplified Arabic"/>
          <w:sz w:val="28"/>
          <w:szCs w:val="28"/>
          <w:rtl/>
        </w:rPr>
        <w:t>وجود الجهاز في الوضع المرن.</w:t>
      </w:r>
    </w:p>
    <w:p w:rsidR="001E460A" w:rsidRPr="00334EF9" w:rsidRDefault="001E460A" w:rsidP="001E46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لقد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أصبحت الألعاب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أسرع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بفضل منصة </w:t>
      </w:r>
      <w:r w:rsidR="00E60285" w:rsidRPr="00334EF9">
        <w:rPr>
          <w:rFonts w:ascii="Simplified Arabic" w:hAnsi="Simplified Arabic" w:cs="Simplified Arabic"/>
          <w:sz w:val="28"/>
          <w:szCs w:val="28"/>
        </w:rPr>
        <w:t>Snapdragon® 8+ Gen 1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القوية للأجهزة المحمولة وشبكة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الجيل الخامس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فائقة السرعة.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وبفضل المفصلالأنحف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والوزن الأخف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والحواف الضيقة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، تتيح الشاشة العريضة </w:t>
      </w:r>
      <w:r w:rsidR="001431A0" w:rsidRPr="00334EF9">
        <w:rPr>
          <w:rFonts w:ascii="Simplified Arabic" w:hAnsi="Simplified Arabic" w:cs="Simplified Arabic"/>
          <w:sz w:val="28"/>
          <w:szCs w:val="28"/>
          <w:rtl/>
        </w:rPr>
        <w:t>القيام ب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المزيد من ال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تفاعلات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أسهل بيد واحدة </w:t>
      </w:r>
      <w:r w:rsidR="001431A0" w:rsidRPr="00334EF9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أثناء استخدام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شاشة الغلاف.</w:t>
      </w:r>
    </w:p>
    <w:p w:rsidR="00E60285" w:rsidRPr="00334EF9" w:rsidRDefault="00D800B2" w:rsidP="001431A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lastRenderedPageBreak/>
        <w:t>و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تواصل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سامسونج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رحل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ة الابتكارلتتحدى العوائق و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تقديم مستوى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الأداء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الذي يتوقعه المستهلكون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في ال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داخل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الخارج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على حد سواء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وبفضل توظيفها </w:t>
      </w:r>
      <w:r w:rsidR="00E60285" w:rsidRPr="00334EF9">
        <w:rPr>
          <w:rFonts w:ascii="Simplified Arabic" w:hAnsi="Simplified Arabic" w:cs="Simplified Arabic"/>
          <w:sz w:val="28"/>
          <w:szCs w:val="28"/>
        </w:rPr>
        <w:t>Armor Aluminium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وغطاء المفصلوالزجاج الحصري من نوع (</w:t>
      </w:r>
      <w:r w:rsidRPr="00334EF9">
        <w:rPr>
          <w:rFonts w:ascii="Simplified Arabic" w:eastAsia="Calibri" w:hAnsi="Simplified Arabic" w:cs="Simplified Arabic"/>
          <w:sz w:val="28"/>
          <w:szCs w:val="28"/>
        </w:rPr>
        <w:t>Corning® Gorilla® Glass Victus®+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) على شاشة الغطاء والزجاج الخلفي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7632C" w:rsidRPr="00334EF9">
        <w:rPr>
          <w:rFonts w:ascii="Simplified Arabic" w:hAnsi="Simplified Arabic" w:cs="Simplified Arabic"/>
          <w:sz w:val="28"/>
          <w:szCs w:val="28"/>
          <w:rtl/>
        </w:rPr>
        <w:t xml:space="preserve">يمكن القول إن الجهازين </w:t>
      </w:r>
      <w:r w:rsidR="00E60285" w:rsidRPr="00334EF9">
        <w:rPr>
          <w:rFonts w:ascii="Simplified Arabic" w:hAnsi="Simplified Arabic" w:cs="Simplified Arabic"/>
          <w:sz w:val="28"/>
          <w:szCs w:val="28"/>
        </w:rPr>
        <w:t>Z Flip4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r w:rsidR="00E60285" w:rsidRPr="00334EF9">
        <w:rPr>
          <w:rFonts w:ascii="Simplified Arabic" w:hAnsi="Simplified Arabic" w:cs="Simplified Arabic"/>
          <w:sz w:val="28"/>
          <w:szCs w:val="28"/>
        </w:rPr>
        <w:t>Z Fold4</w:t>
      </w:r>
      <w:r w:rsidR="0027632C" w:rsidRPr="00334EF9">
        <w:rPr>
          <w:rFonts w:ascii="Simplified Arabic" w:hAnsi="Simplified Arabic" w:cs="Simplified Arabic"/>
          <w:sz w:val="28"/>
          <w:szCs w:val="28"/>
          <w:rtl/>
        </w:rPr>
        <w:t xml:space="preserve">أكثر الأجهزة القابلة للطيصلابة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على الإطلاق. </w:t>
      </w:r>
      <w:r w:rsidR="0027632C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تم تحسين متانة لوحة الشاشة الرئيسية أيض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="001431A0" w:rsidRPr="00334EF9">
        <w:rPr>
          <w:rFonts w:ascii="Simplified Arabic" w:hAnsi="Simplified Arabic" w:cs="Simplified Arabic"/>
          <w:sz w:val="28"/>
          <w:szCs w:val="28"/>
          <w:rtl/>
        </w:rPr>
        <w:t>بالاعتماد على</w:t>
      </w:r>
      <w:r w:rsidR="0027632C" w:rsidRPr="00334EF9">
        <w:rPr>
          <w:rFonts w:ascii="Simplified Arabic" w:hAnsi="Simplified Arabic" w:cs="Simplified Arabic"/>
          <w:sz w:val="28"/>
          <w:szCs w:val="28"/>
          <w:rtl/>
        </w:rPr>
        <w:t xml:space="preserve">هيكل الطبقات المحسّنة،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ما يساعد على تقليل الضرر الناتج عن الصدمات الخارجية. </w:t>
      </w:r>
      <w:r w:rsidR="0027632C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تم تجهيز</w:t>
      </w:r>
      <w:r w:rsidR="0027632C" w:rsidRPr="00334EF9">
        <w:rPr>
          <w:rFonts w:ascii="Simplified Arabic" w:hAnsi="Simplified Arabic" w:cs="Simplified Arabic"/>
          <w:sz w:val="28"/>
          <w:szCs w:val="28"/>
          <w:rtl/>
        </w:rPr>
        <w:t xml:space="preserve">هما أيضاً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ب</w:t>
      </w:r>
      <w:r w:rsidR="0027632C" w:rsidRPr="00334EF9">
        <w:rPr>
          <w:rFonts w:ascii="Simplified Arabic" w:hAnsi="Simplified Arabic" w:cs="Simplified Arabic"/>
          <w:sz w:val="28"/>
          <w:szCs w:val="28"/>
          <w:rtl/>
        </w:rPr>
        <w:t xml:space="preserve">خاصية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مقاومة الماء </w:t>
      </w:r>
      <w:r w:rsidR="00E60285" w:rsidRPr="00334EF9">
        <w:rPr>
          <w:rFonts w:ascii="Simplified Arabic" w:hAnsi="Simplified Arabic" w:cs="Simplified Arabic"/>
          <w:sz w:val="28"/>
          <w:szCs w:val="28"/>
        </w:rPr>
        <w:t>IPX8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55FA9" w:rsidRPr="00334EF9">
        <w:rPr>
          <w:rFonts w:ascii="Simplified Arabic" w:hAnsi="Simplified Arabic" w:cs="Simplified Arabic"/>
          <w:sz w:val="28"/>
          <w:szCs w:val="28"/>
          <w:rtl/>
        </w:rPr>
        <w:t>ولن يساور ا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لمستخدمين </w:t>
      </w:r>
      <w:r w:rsidR="00BE627E" w:rsidRPr="00334EF9">
        <w:rPr>
          <w:rFonts w:ascii="Simplified Arabic" w:hAnsi="Simplified Arabic" w:cs="Simplified Arabic"/>
          <w:sz w:val="28"/>
          <w:szCs w:val="28"/>
          <w:rtl/>
        </w:rPr>
        <w:t>المزي</w:t>
      </w:r>
      <w:r w:rsidR="00055FA9" w:rsidRPr="00334EF9">
        <w:rPr>
          <w:rFonts w:ascii="Simplified Arabic" w:hAnsi="Simplified Arabic" w:cs="Simplified Arabic"/>
          <w:sz w:val="28"/>
          <w:szCs w:val="28"/>
          <w:rtl/>
        </w:rPr>
        <w:t xml:space="preserve">د من القلقإذا وقعت أجهزتهم تحت وابل من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المطر.</w:t>
      </w:r>
    </w:p>
    <w:p w:rsidR="00E60285" w:rsidRPr="00334EF9" w:rsidRDefault="00E60285" w:rsidP="00A06ED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E60285" w:rsidRPr="00334EF9" w:rsidRDefault="00055FA9" w:rsidP="00055FA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سماعات </w:t>
      </w:r>
      <w:r w:rsidR="00E60285" w:rsidRPr="00334EF9">
        <w:rPr>
          <w:rFonts w:ascii="Simplified Arabic" w:hAnsi="Simplified Arabic" w:cs="Simplified Arabic"/>
          <w:b/>
          <w:bCs/>
          <w:sz w:val="28"/>
          <w:szCs w:val="28"/>
        </w:rPr>
        <w:t>Galaxy Buds2 Pro</w:t>
      </w: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.. </w:t>
      </w:r>
      <w:r w:rsidR="00E60285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تصميم متميز مع تجربة استماع </w:t>
      </w: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>استثنائية</w:t>
      </w:r>
    </w:p>
    <w:p w:rsidR="005846B1" w:rsidRDefault="00BE627E" w:rsidP="001431A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أعلنت سامسونج عن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انضم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ام سماعات </w:t>
      </w:r>
      <w:r w:rsidRPr="00334EF9">
        <w:rPr>
          <w:rFonts w:ascii="Simplified Arabic" w:hAnsi="Simplified Arabic" w:cs="Simplified Arabic"/>
          <w:sz w:val="28"/>
          <w:szCs w:val="28"/>
        </w:rPr>
        <w:t>Galaxy Buds2 Pro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إلى سلسلة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جالكسي</w:t>
      </w:r>
      <w:r w:rsidR="00E60285" w:rsidRPr="00334EF9">
        <w:rPr>
          <w:rFonts w:ascii="Simplified Arabic" w:hAnsi="Simplified Arabic" w:cs="Simplified Arabic"/>
          <w:sz w:val="28"/>
          <w:szCs w:val="28"/>
        </w:rPr>
        <w:t xml:space="preserve">Z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.وتعد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سماعات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أذن الجديدة الأفضل في فئتها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،حيث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توفر تجربة صوتية لاسلكية غامرة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،إضافة إلى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تصميم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هاال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جديد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المدمج،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اتصال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مثالي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السلس لمختلف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جوانب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اليومية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للمستخدم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60285" w:rsidRPr="00334EF9" w:rsidRDefault="00BE627E" w:rsidP="005846B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>ومع هذه السماعات تستطيع ال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استمت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ع بكل فاصل موسيقي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مع صوت عالي الدقة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بمستوى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24 بت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ليضمن توفير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نطاق ديناميكي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عالٍ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يساعدك على الاتصال بالمحتوى الذي تستمع إليه بدقة فائقة الوضوح.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ويمتاز التصميم الجديد المريح بالسمات التي تجمع بين الخصائص الجمالية والعملية في شكل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مدمج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حجم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أصغر بنسبة 15%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C3169" w:rsidRPr="00334EF9">
        <w:rPr>
          <w:rFonts w:ascii="Simplified Arabic" w:hAnsi="Simplified Arabic" w:cs="Simplified Arabic"/>
          <w:sz w:val="28"/>
          <w:szCs w:val="28"/>
          <w:rtl/>
        </w:rPr>
        <w:t>كما يأتي ملائماًوآمناًلتصميمه بطريقة ت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منع الدوران </w:t>
      </w:r>
      <w:r w:rsidR="009C3169" w:rsidRPr="00334EF9">
        <w:rPr>
          <w:rFonts w:ascii="Simplified Arabic" w:hAnsi="Simplified Arabic" w:cs="Simplified Arabic"/>
          <w:sz w:val="28"/>
          <w:szCs w:val="28"/>
          <w:rtl/>
        </w:rPr>
        <w:t xml:space="preserve">داخل الأذن، 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ما يجعل</w:t>
      </w:r>
      <w:r w:rsidR="009C3169" w:rsidRPr="00334EF9">
        <w:rPr>
          <w:rFonts w:ascii="Simplified Arabic" w:hAnsi="Simplified Arabic" w:cs="Simplified Arabic"/>
          <w:sz w:val="28"/>
          <w:szCs w:val="28"/>
          <w:rtl/>
        </w:rPr>
        <w:t xml:space="preserve"> من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ه رفيق</w:t>
      </w:r>
      <w:r w:rsidR="009C3169" w:rsidRPr="00334EF9">
        <w:rPr>
          <w:rFonts w:ascii="Simplified Arabic" w:hAnsi="Simplified Arabic" w:cs="Simplified Arabic"/>
          <w:sz w:val="28"/>
          <w:szCs w:val="28"/>
          <w:rtl/>
        </w:rPr>
        <w:t>اً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مثالي</w:t>
      </w:r>
      <w:r w:rsidR="009C3169" w:rsidRPr="00334EF9">
        <w:rPr>
          <w:rFonts w:ascii="Simplified Arabic" w:hAnsi="Simplified Arabic" w:cs="Simplified Arabic"/>
          <w:sz w:val="28"/>
          <w:szCs w:val="28"/>
          <w:rtl/>
        </w:rPr>
        <w:t>اً عند ممارسة تمارين ال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لياقة البدنية. </w:t>
      </w:r>
      <w:r w:rsidR="009C3169" w:rsidRPr="00334EF9">
        <w:rPr>
          <w:rFonts w:ascii="Simplified Arabic" w:hAnsi="Simplified Arabic" w:cs="Simplified Arabic"/>
          <w:sz w:val="28"/>
          <w:szCs w:val="28"/>
          <w:rtl/>
        </w:rPr>
        <w:t>وينصح ب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إجراء مكالمات أثناء التنقل باستخدام </w:t>
      </w:r>
      <w:r w:rsidR="001431A0" w:rsidRPr="00334EF9">
        <w:rPr>
          <w:rFonts w:ascii="Simplified Arabic" w:hAnsi="Simplified Arabic" w:cs="Simplified Arabic"/>
          <w:sz w:val="28"/>
          <w:szCs w:val="28"/>
          <w:rtl/>
        </w:rPr>
        <w:t>خاصية</w:t>
      </w:r>
      <w:r w:rsidR="00E60285" w:rsidRPr="00334EF9">
        <w:rPr>
          <w:rFonts w:ascii="Simplified Arabic" w:hAnsi="Simplified Arabic" w:cs="Simplified Arabic"/>
          <w:sz w:val="28"/>
          <w:szCs w:val="28"/>
        </w:rPr>
        <w:t>ANC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القوي</w:t>
      </w:r>
      <w:r w:rsidR="009C3169" w:rsidRPr="00334EF9">
        <w:rPr>
          <w:rFonts w:ascii="Simplified Arabic" w:hAnsi="Simplified Arabic" w:cs="Simplified Arabic"/>
          <w:sz w:val="28"/>
          <w:szCs w:val="28"/>
          <w:rtl/>
        </w:rPr>
        <w:t>ة للتخلص من الضوضاء الخارجية، كما ت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تيح</w:t>
      </w:r>
      <w:r w:rsidR="009C3169" w:rsidRPr="00334EF9">
        <w:rPr>
          <w:rFonts w:ascii="Simplified Arabic" w:hAnsi="Simplified Arabic" w:cs="Simplified Arabic"/>
          <w:sz w:val="28"/>
          <w:szCs w:val="28"/>
          <w:rtl/>
        </w:rPr>
        <w:t xml:space="preserve"> سماعات</w:t>
      </w:r>
      <w:r w:rsidR="00E60285" w:rsidRPr="00334EF9">
        <w:rPr>
          <w:rFonts w:ascii="Simplified Arabic" w:hAnsi="Simplified Arabic" w:cs="Simplified Arabic"/>
          <w:sz w:val="28"/>
          <w:szCs w:val="28"/>
        </w:rPr>
        <w:t>Galaxy Buds2 Pro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الجديد</w:t>
      </w:r>
      <w:r w:rsidR="009C3169" w:rsidRPr="00334EF9">
        <w:rPr>
          <w:rFonts w:ascii="Simplified Arabic" w:hAnsi="Simplified Arabic" w:cs="Simplified Arabic"/>
          <w:sz w:val="28"/>
          <w:szCs w:val="28"/>
          <w:rtl/>
        </w:rPr>
        <w:t>ة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 xml:space="preserve"> للمستخدمين </w:t>
      </w:r>
      <w:r w:rsidR="009C3169" w:rsidRPr="00334EF9">
        <w:rPr>
          <w:rFonts w:ascii="Simplified Arabic" w:hAnsi="Simplified Arabic" w:cs="Simplified Arabic"/>
          <w:sz w:val="28"/>
          <w:szCs w:val="28"/>
          <w:rtl/>
        </w:rPr>
        <w:t>الاستمتاع ب</w:t>
      </w:r>
      <w:r w:rsidR="00E60285" w:rsidRPr="00334EF9">
        <w:rPr>
          <w:rFonts w:ascii="Simplified Arabic" w:hAnsi="Simplified Arabic" w:cs="Simplified Arabic"/>
          <w:sz w:val="28"/>
          <w:szCs w:val="28"/>
          <w:rtl/>
        </w:rPr>
        <w:t>عالمهم الخاص والبقاء على اتصال في نفس الوقت بحياتهم.</w:t>
      </w:r>
    </w:p>
    <w:p w:rsidR="005846B1" w:rsidRDefault="005846B1" w:rsidP="007A724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846B1">
        <w:rPr>
          <w:rFonts w:ascii="Simplified Arabic" w:hAnsi="Simplified Arabic" w:cs="Simplified Arabic"/>
          <w:sz w:val="28"/>
          <w:szCs w:val="28"/>
          <w:rtl/>
        </w:rPr>
        <w:t xml:space="preserve">عندما تحتاج إلى الرد على مكالمة عاجلة أثناء الاستمتاع بجلسة لعب أو فيلم على جهازك اللوحي ، يمكن لـ </w:t>
      </w:r>
      <w:r w:rsidRPr="005846B1">
        <w:rPr>
          <w:rFonts w:ascii="Simplified Arabic" w:hAnsi="Simplified Arabic" w:cs="Simplified Arabic"/>
          <w:sz w:val="28"/>
          <w:szCs w:val="28"/>
        </w:rPr>
        <w:t>Buds2 Pro</w:t>
      </w:r>
      <w:r w:rsidRPr="005846B1">
        <w:rPr>
          <w:rFonts w:ascii="Simplified Arabic" w:hAnsi="Simplified Arabic" w:cs="Simplified Arabic"/>
          <w:sz w:val="28"/>
          <w:szCs w:val="28"/>
          <w:rtl/>
        </w:rPr>
        <w:t xml:space="preserve"> تبديل اتصال الصوت بهاتفك بسهولة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خلال </w:t>
      </w:r>
      <w:r w:rsidRPr="005846B1">
        <w:rPr>
          <w:rFonts w:ascii="Simplified Arabic" w:hAnsi="Simplified Arabic" w:cs="Simplified Arabic"/>
          <w:sz w:val="28"/>
          <w:szCs w:val="28"/>
          <w:rtl/>
        </w:rPr>
        <w:t xml:space="preserve">لمسة. 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5846B1">
        <w:rPr>
          <w:rFonts w:ascii="Simplified Arabic" w:hAnsi="Simplified Arabic" w:cs="Simplified Arabic"/>
          <w:sz w:val="28"/>
          <w:szCs w:val="28"/>
          <w:rtl/>
        </w:rPr>
        <w:t xml:space="preserve">تميز </w:t>
      </w:r>
      <w:r w:rsidRPr="005846B1">
        <w:rPr>
          <w:rFonts w:ascii="Simplified Arabic" w:hAnsi="Simplified Arabic" w:cs="Simplified Arabic"/>
          <w:sz w:val="28"/>
          <w:szCs w:val="28"/>
        </w:rPr>
        <w:t>Buds2 Pro</w:t>
      </w:r>
      <w:r w:rsidRPr="005846B1">
        <w:rPr>
          <w:rFonts w:ascii="Simplified Arabic" w:hAnsi="Simplified Arabic" w:cs="Simplified Arabic"/>
          <w:sz w:val="28"/>
          <w:szCs w:val="28"/>
          <w:rtl/>
        </w:rPr>
        <w:t xml:space="preserve"> الآن بميزة التبديل التلقائي لتوفير انتقال سهل من برنامجك التلفزيوني المفضل لتلقي مكالمة من أحبائك.</w:t>
      </w:r>
    </w:p>
    <w:p w:rsidR="007A724B" w:rsidRPr="00334EF9" w:rsidRDefault="000D6A27" w:rsidP="00A06ED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0D6A27">
        <w:rPr>
          <w:rFonts w:ascii="Simplified Arabic" w:hAnsi="Simplified Arabic" w:cs="Simplified Arabic"/>
          <w:sz w:val="28"/>
          <w:szCs w:val="28"/>
          <w:rtl/>
        </w:rPr>
        <w:t xml:space="preserve">وإذا  أضعت </w:t>
      </w:r>
      <w:r w:rsidRPr="000D6A27">
        <w:rPr>
          <w:rFonts w:ascii="Simplified Arabic" w:hAnsi="Simplified Arabic" w:cs="Simplified Arabic"/>
          <w:sz w:val="28"/>
          <w:szCs w:val="28"/>
        </w:rPr>
        <w:t>Buds2 Pro</w:t>
      </w:r>
      <w:r w:rsidRPr="000D6A27">
        <w:rPr>
          <w:rFonts w:ascii="Simplified Arabic" w:hAnsi="Simplified Arabic" w:cs="Simplified Arabic"/>
          <w:sz w:val="28"/>
          <w:szCs w:val="28"/>
          <w:rtl/>
        </w:rPr>
        <w:t xml:space="preserve"> أثناء تنقلاتك، فإن تطبيق </w:t>
      </w:r>
      <w:r w:rsidRPr="000D6A27">
        <w:rPr>
          <w:rFonts w:ascii="Simplified Arabic" w:hAnsi="Simplified Arabic" w:cs="Simplified Arabic"/>
          <w:sz w:val="28"/>
          <w:szCs w:val="28"/>
        </w:rPr>
        <w:t>SmartThings Find</w:t>
      </w:r>
      <w:r w:rsidRPr="000D6A27">
        <w:rPr>
          <w:rFonts w:ascii="Simplified Arabic" w:hAnsi="Simplified Arabic" w:cs="Simplified Arabic"/>
          <w:sz w:val="28"/>
          <w:szCs w:val="28"/>
          <w:rtl/>
        </w:rPr>
        <w:t xml:space="preserve"> الآن يجعل تحديد موقعهم سريعًا وسهلاً سواء كانوا داخل العلبة أم خارجها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A06EDC" w:rsidRPr="00334EF9" w:rsidRDefault="007A724B" w:rsidP="007A724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جالكسي من أجل ا</w:t>
      </w:r>
      <w:r w:rsidR="00A06EDC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>لكوكب</w:t>
      </w:r>
    </w:p>
    <w:p w:rsidR="00A06EDC" w:rsidRPr="00334EF9" w:rsidRDefault="00A06EDC" w:rsidP="009429D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>منذ إطلاق سلسلة</w:t>
      </w:r>
      <w:r w:rsidR="002D79B8" w:rsidRPr="00334EF9">
        <w:rPr>
          <w:rFonts w:ascii="Simplified Arabic" w:hAnsi="Simplified Arabic" w:cs="Simplified Arabic"/>
          <w:sz w:val="28"/>
          <w:szCs w:val="28"/>
          <w:rtl/>
        </w:rPr>
        <w:t xml:space="preserve"> هواتف جالكسي</w:t>
      </w:r>
      <w:r w:rsidRPr="00334EF9">
        <w:rPr>
          <w:rFonts w:ascii="Simplified Arabic" w:hAnsi="Simplified Arabic" w:cs="Simplified Arabic"/>
          <w:sz w:val="28"/>
          <w:szCs w:val="28"/>
        </w:rPr>
        <w:t>S22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D79B8" w:rsidRPr="00334EF9">
        <w:rPr>
          <w:rFonts w:ascii="Simplified Arabic" w:hAnsi="Simplified Arabic" w:cs="Simplified Arabic"/>
          <w:sz w:val="28"/>
          <w:szCs w:val="28"/>
          <w:rtl/>
        </w:rPr>
        <w:t xml:space="preserve">عمدت سامسونج إلى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دمج المواد ال</w:t>
      </w:r>
      <w:r w:rsidR="002D79B8" w:rsidRPr="00334EF9">
        <w:rPr>
          <w:rFonts w:ascii="Simplified Arabic" w:hAnsi="Simplified Arabic" w:cs="Simplified Arabic"/>
          <w:sz w:val="28"/>
          <w:szCs w:val="28"/>
          <w:rtl/>
        </w:rPr>
        <w:t>معاد تدويرها ليس فقط في عبوات تغليف الأجهزة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ولكن أيضاً في </w:t>
      </w:r>
      <w:r w:rsidR="002D79B8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أجهزة الجديدة</w:t>
      </w:r>
      <w:r w:rsidR="002D79B8" w:rsidRPr="00334EF9">
        <w:rPr>
          <w:rFonts w:ascii="Simplified Arabic" w:hAnsi="Simplified Arabic" w:cs="Simplified Arabic"/>
          <w:sz w:val="28"/>
          <w:szCs w:val="28"/>
          <w:rtl/>
        </w:rPr>
        <w:t xml:space="preserve"> ذاتها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2D79B8" w:rsidRPr="00334EF9">
        <w:rPr>
          <w:rFonts w:ascii="Simplified Arabic" w:hAnsi="Simplified Arabic" w:cs="Simplified Arabic"/>
          <w:sz w:val="28"/>
          <w:szCs w:val="28"/>
          <w:rtl/>
        </w:rPr>
        <w:t xml:space="preserve">وتمثل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هذه الخطوات الأولى في </w:t>
      </w:r>
      <w:r w:rsidR="002D79B8" w:rsidRPr="00334EF9">
        <w:rPr>
          <w:rFonts w:ascii="Simplified Arabic" w:hAnsi="Simplified Arabic" w:cs="Simplified Arabic"/>
          <w:sz w:val="28"/>
          <w:szCs w:val="28"/>
          <w:rtl/>
        </w:rPr>
        <w:t xml:space="preserve">إطار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مبادرة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"جالكسي من أجل الكوكب"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التي تتضمن استمرار دمج المواد البلاستيكية المعاد تدويرها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،وتطوير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مواد جديدة بالشراكة مع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الرواد في مجال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الاستدامة.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وفي الوقت ذاته،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نواصل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مساعينا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وراء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التوصل إلى الابتكارات في التصنيع المستدام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نفخر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بالإعلان عن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أن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ما يزيد على 90%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من</w:t>
      </w:r>
      <w:r w:rsidR="001431A0" w:rsidRPr="00334EF9">
        <w:rPr>
          <w:rFonts w:ascii="Simplified Arabic" w:hAnsi="Simplified Arabic" w:cs="Simplified Arabic"/>
          <w:sz w:val="28"/>
          <w:szCs w:val="28"/>
          <w:rtl/>
        </w:rPr>
        <w:t xml:space="preserve">مكونات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سماعات الأذن</w:t>
      </w:r>
      <w:r w:rsidRPr="00334EF9">
        <w:rPr>
          <w:rFonts w:ascii="Simplified Arabic" w:hAnsi="Simplified Arabic" w:cs="Simplified Arabic"/>
          <w:sz w:val="28"/>
          <w:szCs w:val="28"/>
        </w:rPr>
        <w:t>Galaxy Buds2 Pro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الجديد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مصنوع</w:t>
      </w:r>
      <w:r w:rsidR="001431A0" w:rsidRPr="00334EF9">
        <w:rPr>
          <w:rFonts w:ascii="Simplified Arabic" w:hAnsi="Simplified Arabic" w:cs="Simplified Arabic"/>
          <w:sz w:val="28"/>
          <w:szCs w:val="28"/>
          <w:rtl/>
        </w:rPr>
        <w:t>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من مواد معاد تدويرها.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تدمج سلسلة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 جالكسي</w:t>
      </w:r>
      <w:r w:rsidRPr="00334EF9">
        <w:rPr>
          <w:rFonts w:ascii="Simplified Arabic" w:hAnsi="Simplified Arabic" w:cs="Simplified Arabic"/>
          <w:sz w:val="28"/>
          <w:szCs w:val="28"/>
        </w:rPr>
        <w:t>Z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الجديدة أيضاً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بين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المواد البلاستيكية المرتبطة ب</w:t>
      </w:r>
      <w:r w:rsidR="001431A0" w:rsidRPr="00334EF9">
        <w:rPr>
          <w:rFonts w:ascii="Simplified Arabic" w:hAnsi="Simplified Arabic" w:cs="Simplified Arabic"/>
          <w:sz w:val="28"/>
          <w:szCs w:val="28"/>
          <w:rtl/>
        </w:rPr>
        <w:t xml:space="preserve">نفايات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المحيط</w:t>
      </w:r>
      <w:r w:rsidR="001431A0" w:rsidRPr="00334EF9">
        <w:rPr>
          <w:rFonts w:ascii="Simplified Arabic" w:hAnsi="Simplified Arabic" w:cs="Simplified Arabic"/>
          <w:sz w:val="28"/>
          <w:szCs w:val="28"/>
          <w:rtl/>
        </w:rPr>
        <w:t>ات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في المكونات الرئيسية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والورق المعاد تدوير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ه بنسبة 100% </w:t>
      </w:r>
      <w:r w:rsidR="001431A0" w:rsidRPr="00334EF9">
        <w:rPr>
          <w:rFonts w:ascii="Simplified Arabic" w:hAnsi="Simplified Arabic" w:cs="Simplified Arabic"/>
          <w:sz w:val="28"/>
          <w:szCs w:val="28"/>
          <w:rtl/>
        </w:rPr>
        <w:t>في عمليات التغليف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قمنا أيضاً بتخ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فيض حجم العبوة بنسبة تصل إلى 58%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مقارنةً بالجيل الأول من أجهزة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جالكسي القابلة للطي،أي ما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يعادل تجنب ما يقرب من 10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,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000 طن من </w:t>
      </w:r>
      <w:r w:rsidR="009429D3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انبعاثات الكربون</w:t>
      </w:r>
      <w:r w:rsidR="009429D3" w:rsidRPr="00334EF9">
        <w:rPr>
          <w:rFonts w:ascii="Simplified Arabic" w:hAnsi="Simplified Arabic" w:cs="Simplified Arabic"/>
          <w:sz w:val="28"/>
          <w:szCs w:val="28"/>
          <w:rtl/>
        </w:rPr>
        <w:t xml:space="preserve">يةالناتجة عن عمليات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النقل هذا العام.</w:t>
      </w:r>
    </w:p>
    <w:p w:rsidR="00055FA9" w:rsidRPr="00334EF9" w:rsidRDefault="00055FA9" w:rsidP="00A06ED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06EDC" w:rsidRPr="00334EF9" w:rsidRDefault="00055FA9" w:rsidP="00055FA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>الأسعار</w:t>
      </w:r>
      <w:r w:rsidR="00A06EDC" w:rsidRPr="0033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والتوافر</w:t>
      </w:r>
    </w:p>
    <w:p w:rsidR="00A06EDC" w:rsidRPr="00334EF9" w:rsidRDefault="00A06EDC" w:rsidP="00CB4D8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>ي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عمل جهاز جالكسي </w:t>
      </w:r>
      <w:r w:rsidRPr="00334EF9">
        <w:rPr>
          <w:rFonts w:ascii="Simplified Arabic" w:hAnsi="Simplified Arabic" w:cs="Simplified Arabic"/>
          <w:sz w:val="28"/>
          <w:szCs w:val="28"/>
        </w:rPr>
        <w:t>Z Flip4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على إكمال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أنماط المستخد</w:t>
      </w:r>
      <w:r w:rsidR="009429D3" w:rsidRPr="00334EF9">
        <w:rPr>
          <w:rFonts w:ascii="Simplified Arabic" w:hAnsi="Simplified Arabic" w:cs="Simplified Arabic"/>
          <w:sz w:val="28"/>
          <w:szCs w:val="28"/>
          <w:rtl/>
        </w:rPr>
        <w:t xml:space="preserve">مين عن طريق توفير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تصميمات متميزة بألوان </w:t>
      </w:r>
      <w:r w:rsidR="00AB6F67" w:rsidRPr="00AB6F67">
        <w:rPr>
          <w:rFonts w:ascii="Simplified Arabic" w:hAnsi="Simplified Arabic" w:cs="Simplified Arabic"/>
          <w:sz w:val="28"/>
          <w:szCs w:val="28"/>
          <w:rtl/>
        </w:rPr>
        <w:t>مميزة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، وهي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: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 لون البورا الأرجواني والغرافيت، مع الألوان ال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جديدة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، وهي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ذهبي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وردي و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أزرق. 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يتوفر الإصدار الم</w:t>
      </w:r>
      <w:r w:rsidR="00A53005" w:rsidRPr="00334EF9">
        <w:rPr>
          <w:rFonts w:ascii="Simplified Arabic" w:hAnsi="Simplified Arabic" w:cs="Simplified Arabic"/>
          <w:sz w:val="28"/>
          <w:szCs w:val="28"/>
          <w:rtl/>
        </w:rPr>
        <w:t xml:space="preserve">خصص من جهاز </w:t>
      </w:r>
      <w:r w:rsidR="00CB4D8B" w:rsidRPr="00334EF9">
        <w:rPr>
          <w:rFonts w:ascii="Simplified Arabic" w:hAnsi="Simplified Arabic" w:cs="Simplified Arabic"/>
          <w:sz w:val="28"/>
          <w:szCs w:val="28"/>
          <w:rtl/>
        </w:rPr>
        <w:t xml:space="preserve">جالكسي </w:t>
      </w:r>
      <w:r w:rsidR="00CB4D8B" w:rsidRPr="00334EF9">
        <w:rPr>
          <w:rFonts w:ascii="Simplified Arabic" w:hAnsi="Simplified Arabic" w:cs="Simplified Arabic"/>
          <w:sz w:val="28"/>
          <w:szCs w:val="28"/>
        </w:rPr>
        <w:t>Z Flip4</w:t>
      </w:r>
      <w:r w:rsidR="00CB4D8B" w:rsidRPr="00334EF9">
        <w:rPr>
          <w:rFonts w:ascii="Simplified Arabic" w:hAnsi="Simplified Arabic" w:cs="Simplified Arabic"/>
          <w:sz w:val="28"/>
          <w:szCs w:val="28"/>
          <w:rtl/>
        </w:rPr>
        <w:t xml:space="preserve"> الآن في 28 دولة حول العالم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، ويقدم ألواناً زجاج</w:t>
      </w:r>
      <w:r w:rsidR="00CB4D8B" w:rsidRPr="00334EF9">
        <w:rPr>
          <w:rFonts w:ascii="Simplified Arabic" w:hAnsi="Simplified Arabic" w:cs="Simplified Arabic"/>
          <w:sz w:val="28"/>
          <w:szCs w:val="28"/>
          <w:rtl/>
        </w:rPr>
        <w:t xml:space="preserve">ية وخيارات إطار توفر 75 مجموعة تتيح للمستخدمين الاختيار من بينها،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ما يسمح للعملاءالتحكم </w:t>
      </w:r>
      <w:r w:rsidR="00CB4D8B" w:rsidRPr="00334EF9">
        <w:rPr>
          <w:rFonts w:ascii="Simplified Arabic" w:hAnsi="Simplified Arabic" w:cs="Simplified Arabic"/>
          <w:sz w:val="28"/>
          <w:szCs w:val="28"/>
          <w:rtl/>
        </w:rPr>
        <w:t>التام ب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مظهر أجهزتهم.</w:t>
      </w:r>
      <w:r w:rsidR="000D6A27" w:rsidRPr="000D6A27">
        <w:rPr>
          <w:rFonts w:ascii="Simplified Arabic" w:hAnsi="Simplified Arabic" w:cs="Simplified Arabic"/>
          <w:sz w:val="28"/>
          <w:szCs w:val="28"/>
          <w:rtl/>
        </w:rPr>
        <w:t xml:space="preserve">وتقدم سامسونج أيضًا خيار ترقية مخصصة لمستخدمي </w:t>
      </w:r>
      <w:r w:rsidR="000D6A27" w:rsidRPr="000D6A27">
        <w:rPr>
          <w:rFonts w:ascii="Simplified Arabic" w:hAnsi="Simplified Arabic" w:cs="Simplified Arabic"/>
          <w:sz w:val="28"/>
          <w:szCs w:val="28"/>
        </w:rPr>
        <w:t>Galaxy Z Flip4 Bespoke Edition</w:t>
      </w:r>
      <w:r w:rsidR="000D6A27" w:rsidRPr="000D6A27">
        <w:rPr>
          <w:rFonts w:ascii="Simplified Arabic" w:hAnsi="Simplified Arabic" w:cs="Simplified Arabic"/>
          <w:sz w:val="28"/>
          <w:szCs w:val="28"/>
          <w:rtl/>
        </w:rPr>
        <w:t xml:space="preserve"> ، حتى يتمكنوا من تغيير لون أجهزتهم عندما يريدون</w:t>
      </w:r>
      <w:r w:rsidR="000D6A27">
        <w:rPr>
          <w:rFonts w:ascii="Simplified Arabic" w:hAnsi="Simplified Arabic" w:cs="Simplified Arabic"/>
          <w:sz w:val="28"/>
          <w:szCs w:val="28"/>
          <w:lang w:val="en-GB" w:bidi="ar-AE"/>
        </w:rPr>
        <w:t>.</w:t>
      </w:r>
      <w:r w:rsidR="00CB4D8B" w:rsidRPr="00334EF9">
        <w:rPr>
          <w:rFonts w:ascii="Simplified Arabic" w:hAnsi="Simplified Arabic" w:cs="Simplified Arabic"/>
          <w:sz w:val="28"/>
          <w:szCs w:val="28"/>
          <w:rtl/>
        </w:rPr>
        <w:t>و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يتوفر </w:t>
      </w:r>
      <w:r w:rsidR="00CB4D8B" w:rsidRPr="00334EF9">
        <w:rPr>
          <w:rFonts w:ascii="Simplified Arabic" w:hAnsi="Simplified Arabic" w:cs="Simplified Arabic"/>
          <w:sz w:val="28"/>
          <w:szCs w:val="28"/>
          <w:rtl/>
        </w:rPr>
        <w:t xml:space="preserve">جالكسي </w:t>
      </w:r>
      <w:r w:rsidRPr="00334EF9">
        <w:rPr>
          <w:rFonts w:ascii="Simplified Arabic" w:hAnsi="Simplified Arabic" w:cs="Simplified Arabic"/>
          <w:sz w:val="28"/>
          <w:szCs w:val="28"/>
        </w:rPr>
        <w:t>Z Fold4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والغطاء القائم مع </w:t>
      </w:r>
      <w:r w:rsidR="00CB4D8B" w:rsidRPr="00334EF9">
        <w:rPr>
          <w:rFonts w:ascii="Simplified Arabic" w:hAnsi="Simplified Arabic" w:cs="Simplified Arabic"/>
          <w:sz w:val="28"/>
          <w:szCs w:val="28"/>
          <w:rtl/>
        </w:rPr>
        <w:t>علبة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القلم بألوان راقية</w:t>
      </w:r>
      <w:r w:rsidR="00CB4D8B" w:rsidRPr="00334EF9">
        <w:rPr>
          <w:rFonts w:ascii="Simplified Arabic" w:hAnsi="Simplified Arabic" w:cs="Simplified Arabic"/>
          <w:sz w:val="28"/>
          <w:szCs w:val="28"/>
          <w:rtl/>
        </w:rPr>
        <w:t>،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تشمل</w:t>
      </w:r>
      <w:r w:rsidR="00CB4D8B" w:rsidRPr="00334EF9">
        <w:rPr>
          <w:rFonts w:ascii="Simplified Arabic" w:hAnsi="Simplified Arabic" w:cs="Simplified Arabic"/>
          <w:sz w:val="28"/>
          <w:szCs w:val="28"/>
          <w:rtl/>
        </w:rPr>
        <w:t xml:space="preserve"> الأخضر المائل للبني والبيج والأسود الفانتوم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06EDC" w:rsidRDefault="00CB4D8B" w:rsidP="009429D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t>وإضافة إلى ذلك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، يتوفر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 جالكسي</w:t>
      </w:r>
      <w:r w:rsidR="00A06EDC" w:rsidRPr="00334EF9">
        <w:rPr>
          <w:rFonts w:ascii="Simplified Arabic" w:hAnsi="Simplified Arabic" w:cs="Simplified Arabic"/>
          <w:sz w:val="28"/>
          <w:szCs w:val="28"/>
        </w:rPr>
        <w:t>Z Fold4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 باللون العنابي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429D3" w:rsidRPr="00334EF9">
        <w:rPr>
          <w:rFonts w:ascii="Simplified Arabic" w:hAnsi="Simplified Arabic" w:cs="Simplified Arabic"/>
          <w:sz w:val="28"/>
          <w:szCs w:val="28"/>
          <w:rtl/>
        </w:rPr>
        <w:t>كما يأتي معززاً ب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خيارات سعة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تخزين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ال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إضافية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التي 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تصل إلى تيرابايت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واحد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، حصرياً على موقع </w:t>
      </w:r>
      <w:r w:rsidR="00A06EDC" w:rsidRPr="00334EF9">
        <w:rPr>
          <w:rFonts w:ascii="Simplified Arabic" w:hAnsi="Simplified Arabic" w:cs="Simplified Arabic"/>
          <w:sz w:val="28"/>
          <w:szCs w:val="28"/>
        </w:rPr>
        <w:t>Samsung.com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D6A27" w:rsidRPr="00334EF9" w:rsidRDefault="000D6A27" w:rsidP="000D6A27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0D6A27">
        <w:rPr>
          <w:rFonts w:ascii="Simplified Arabic" w:hAnsi="Simplified Arabic" w:cs="Simplified Arabic"/>
          <w:sz w:val="28"/>
          <w:szCs w:val="28"/>
          <w:rtl/>
        </w:rPr>
        <w:t xml:space="preserve">وتأتي </w:t>
      </w:r>
      <w:r w:rsidRPr="000D6A27">
        <w:rPr>
          <w:rFonts w:ascii="Simplified Arabic" w:hAnsi="Simplified Arabic" w:cs="Simplified Arabic"/>
          <w:sz w:val="28"/>
          <w:szCs w:val="28"/>
        </w:rPr>
        <w:t>Galaxy Buds2 Pro</w:t>
      </w:r>
      <w:r w:rsidRPr="000D6A27">
        <w:rPr>
          <w:rFonts w:ascii="Simplified Arabic" w:hAnsi="Simplified Arabic" w:cs="Simplified Arabic"/>
          <w:sz w:val="28"/>
          <w:szCs w:val="28"/>
          <w:rtl/>
        </w:rPr>
        <w:t xml:space="preserve"> بثلاثة ألوان جديدة تمامًا تتكامل تمامًا مع الأجهزة القابلة للطي الجديدة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D6A27">
        <w:rPr>
          <w:rFonts w:ascii="Simplified Arabic" w:hAnsi="Simplified Arabic" w:cs="Simplified Arabic"/>
          <w:sz w:val="28"/>
          <w:szCs w:val="28"/>
          <w:rtl/>
        </w:rPr>
        <w:t xml:space="preserve"> الجرافيت والأبيض والبورا الأرجواني.</w:t>
      </w:r>
    </w:p>
    <w:p w:rsidR="00E60285" w:rsidRDefault="00CB4D8B" w:rsidP="00CB4D8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34EF9">
        <w:rPr>
          <w:rFonts w:ascii="Simplified Arabic" w:hAnsi="Simplified Arabic" w:cs="Simplified Arabic"/>
          <w:sz w:val="28"/>
          <w:szCs w:val="28"/>
          <w:rtl/>
        </w:rPr>
        <w:lastRenderedPageBreak/>
        <w:t>وللحصول على ا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لمزيد من المعلومات حول</w:t>
      </w:r>
      <w:r w:rsidR="009429D3" w:rsidRPr="00334EF9">
        <w:rPr>
          <w:rFonts w:ascii="Simplified Arabic" w:hAnsi="Simplified Arabic" w:cs="Simplified Arabic"/>
          <w:sz w:val="28"/>
          <w:szCs w:val="28"/>
          <w:rtl/>
        </w:rPr>
        <w:t xml:space="preserve">الجهازين الجديدين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جالكسي</w:t>
      </w:r>
      <w:r w:rsidR="00A06EDC" w:rsidRPr="00334EF9">
        <w:rPr>
          <w:rFonts w:ascii="Simplified Arabic" w:hAnsi="Simplified Arabic" w:cs="Simplified Arabic"/>
          <w:sz w:val="28"/>
          <w:szCs w:val="28"/>
        </w:rPr>
        <w:t>Z Flip4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r w:rsidR="00A06EDC" w:rsidRPr="00334EF9">
        <w:rPr>
          <w:rFonts w:ascii="Simplified Arabic" w:hAnsi="Simplified Arabic" w:cs="Simplified Arabic"/>
          <w:sz w:val="28"/>
          <w:szCs w:val="28"/>
        </w:rPr>
        <w:t>Z Fold4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، ت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>دعوكم سامسونج ل</w:t>
      </w:r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زيارة </w:t>
      </w:r>
      <w:r w:rsidRPr="00334EF9">
        <w:rPr>
          <w:rFonts w:ascii="Simplified Arabic" w:hAnsi="Simplified Arabic" w:cs="Simplified Arabic"/>
          <w:sz w:val="28"/>
          <w:szCs w:val="28"/>
          <w:rtl/>
        </w:rPr>
        <w:t xml:space="preserve">أي من المواقع التالية: </w:t>
      </w:r>
      <w:hyperlink r:id="rId7" w:history="1">
        <w:r w:rsidR="00124D2B" w:rsidRPr="00862302">
          <w:rPr>
            <w:rStyle w:val="Lienhypertexte"/>
            <w:rFonts w:ascii="Simplified Arabic" w:hAnsi="Simplified Arabic" w:cs="Simplified Arabic"/>
            <w:sz w:val="28"/>
            <w:szCs w:val="28"/>
          </w:rPr>
          <w:t>www.samsungmobilepress.com</w:t>
        </w:r>
      </w:hyperlink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hyperlink r:id="rId8" w:history="1">
        <w:r w:rsidR="00124D2B" w:rsidRPr="00862302">
          <w:rPr>
            <w:rStyle w:val="Lienhypertexte"/>
            <w:rFonts w:ascii="Simplified Arabic" w:hAnsi="Simplified Arabic" w:cs="Simplified Arabic"/>
            <w:sz w:val="28"/>
            <w:szCs w:val="28"/>
          </w:rPr>
          <w:t>www.news.samsung.com/mena</w:t>
        </w:r>
      </w:hyperlink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hyperlink r:id="rId9" w:history="1">
        <w:r w:rsidR="00A06EDC" w:rsidRPr="00334EF9">
          <w:rPr>
            <w:rStyle w:val="Lienhypertexte"/>
            <w:rFonts w:ascii="Simplified Arabic" w:hAnsi="Simplified Arabic" w:cs="Simplified Arabic"/>
            <w:sz w:val="28"/>
            <w:szCs w:val="28"/>
          </w:rPr>
          <w:t>www.samsung.com/global/galaxy</w:t>
        </w:r>
        <w:r w:rsidR="00A06EDC" w:rsidRPr="00334EF9">
          <w:rPr>
            <w:rStyle w:val="Lienhypertexte"/>
            <w:rFonts w:ascii="Simplified Arabic" w:hAnsi="Simplified Arabic" w:cs="Simplified Arabic"/>
            <w:sz w:val="28"/>
            <w:szCs w:val="28"/>
            <w:rtl/>
          </w:rPr>
          <w:t>/</w:t>
        </w:r>
      </w:hyperlink>
      <w:r w:rsidR="00A06EDC" w:rsidRPr="00334EF9">
        <w:rPr>
          <w:rFonts w:ascii="Simplified Arabic" w:hAnsi="Simplified Arabic" w:cs="Simplified Arabic"/>
          <w:sz w:val="28"/>
          <w:szCs w:val="28"/>
          <w:rtl/>
        </w:rPr>
        <w:t>.</w:t>
      </w:r>
    </w:p>
    <w:sectPr w:rsidR="00E60285" w:rsidSect="00416AA3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2B" w:rsidRDefault="000A6B2B" w:rsidP="00334EF9">
      <w:pPr>
        <w:spacing w:after="0" w:line="240" w:lineRule="auto"/>
      </w:pPr>
      <w:r>
        <w:separator/>
      </w:r>
    </w:p>
  </w:endnote>
  <w:endnote w:type="continuationSeparator" w:id="1">
    <w:p w:rsidR="000A6B2B" w:rsidRDefault="000A6B2B" w:rsidP="0033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2B" w:rsidRDefault="000A6B2B" w:rsidP="00334EF9">
      <w:pPr>
        <w:spacing w:after="0" w:line="240" w:lineRule="auto"/>
      </w:pPr>
      <w:r>
        <w:separator/>
      </w:r>
    </w:p>
  </w:footnote>
  <w:footnote w:type="continuationSeparator" w:id="1">
    <w:p w:rsidR="000A6B2B" w:rsidRDefault="000A6B2B" w:rsidP="0033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F9" w:rsidRDefault="00334EF9">
    <w:pPr>
      <w:pStyle w:val="En-tte"/>
    </w:pPr>
    <w:r w:rsidRPr="00F849BA">
      <w:rPr>
        <w:rFonts w:eastAsia="Malgun Gothic"/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172085</wp:posOffset>
          </wp:positionV>
          <wp:extent cx="1658620" cy="254635"/>
          <wp:effectExtent l="0" t="0" r="0" b="0"/>
          <wp:wrapThrough wrapText="bothSides">
            <wp:wrapPolygon edited="0">
              <wp:start x="0" y="0"/>
              <wp:lineTo x="0" y="19392"/>
              <wp:lineTo x="21335" y="19392"/>
              <wp:lineTo x="21335" y="0"/>
              <wp:lineTo x="0" y="0"/>
            </wp:wrapPolygon>
          </wp:wrapThrough>
          <wp:docPr id="1" name="그림 1" descr="C:\Users\1\Desktop\삼성 로고(Lettermark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C:\Users\1\Desktop\삼성 로고(Lettermark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3BE2"/>
    <w:multiLevelType w:val="hybridMultilevel"/>
    <w:tmpl w:val="2DC6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DFC"/>
    <w:rsid w:val="000527A3"/>
    <w:rsid w:val="00055FA9"/>
    <w:rsid w:val="000A6B2B"/>
    <w:rsid w:val="000B0B30"/>
    <w:rsid w:val="000D1487"/>
    <w:rsid w:val="000D6A27"/>
    <w:rsid w:val="000E2BAD"/>
    <w:rsid w:val="000F6AD5"/>
    <w:rsid w:val="001117AD"/>
    <w:rsid w:val="00124D2B"/>
    <w:rsid w:val="001431A0"/>
    <w:rsid w:val="001D223F"/>
    <w:rsid w:val="001E460A"/>
    <w:rsid w:val="00207DFC"/>
    <w:rsid w:val="00257618"/>
    <w:rsid w:val="0027632C"/>
    <w:rsid w:val="002D79B8"/>
    <w:rsid w:val="003343A9"/>
    <w:rsid w:val="00334EF9"/>
    <w:rsid w:val="003579FB"/>
    <w:rsid w:val="003E767D"/>
    <w:rsid w:val="00403F1E"/>
    <w:rsid w:val="00416AA3"/>
    <w:rsid w:val="00435776"/>
    <w:rsid w:val="0047195C"/>
    <w:rsid w:val="00491C5B"/>
    <w:rsid w:val="005267BD"/>
    <w:rsid w:val="005846B1"/>
    <w:rsid w:val="005C648D"/>
    <w:rsid w:val="005E1FAB"/>
    <w:rsid w:val="006073D6"/>
    <w:rsid w:val="00623EA3"/>
    <w:rsid w:val="006D28DA"/>
    <w:rsid w:val="00703226"/>
    <w:rsid w:val="0072378B"/>
    <w:rsid w:val="007515B8"/>
    <w:rsid w:val="00784B7C"/>
    <w:rsid w:val="00792BE5"/>
    <w:rsid w:val="007A05E8"/>
    <w:rsid w:val="007A724B"/>
    <w:rsid w:val="008E4118"/>
    <w:rsid w:val="009429D3"/>
    <w:rsid w:val="009B1DA1"/>
    <w:rsid w:val="009B5FCF"/>
    <w:rsid w:val="009C3169"/>
    <w:rsid w:val="009E44B0"/>
    <w:rsid w:val="00A06EDC"/>
    <w:rsid w:val="00A334CA"/>
    <w:rsid w:val="00A53005"/>
    <w:rsid w:val="00A548A9"/>
    <w:rsid w:val="00A84C0B"/>
    <w:rsid w:val="00A877DE"/>
    <w:rsid w:val="00AA5C23"/>
    <w:rsid w:val="00AA7560"/>
    <w:rsid w:val="00AB6F67"/>
    <w:rsid w:val="00AE7E61"/>
    <w:rsid w:val="00B715D7"/>
    <w:rsid w:val="00BB30D8"/>
    <w:rsid w:val="00BE627E"/>
    <w:rsid w:val="00C00A0B"/>
    <w:rsid w:val="00C310C1"/>
    <w:rsid w:val="00C6410A"/>
    <w:rsid w:val="00C82CA1"/>
    <w:rsid w:val="00CB4D8B"/>
    <w:rsid w:val="00CC4A20"/>
    <w:rsid w:val="00D45A9D"/>
    <w:rsid w:val="00D5155B"/>
    <w:rsid w:val="00D800B2"/>
    <w:rsid w:val="00D91E49"/>
    <w:rsid w:val="00DD7CCE"/>
    <w:rsid w:val="00DE5EC2"/>
    <w:rsid w:val="00DF5A4C"/>
    <w:rsid w:val="00E16DE1"/>
    <w:rsid w:val="00E232FB"/>
    <w:rsid w:val="00E2681F"/>
    <w:rsid w:val="00E51F80"/>
    <w:rsid w:val="00E60285"/>
    <w:rsid w:val="00F15C22"/>
    <w:rsid w:val="00F37EE9"/>
    <w:rsid w:val="00F535F6"/>
    <w:rsid w:val="00F9125C"/>
    <w:rsid w:val="00FF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A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06ED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7E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4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EF9"/>
  </w:style>
  <w:style w:type="paragraph" w:styleId="Pieddepage">
    <w:name w:val="footer"/>
    <w:basedOn w:val="Normal"/>
    <w:link w:val="PieddepageCar"/>
    <w:uiPriority w:val="99"/>
    <w:unhideWhenUsed/>
    <w:rsid w:val="00334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EF9"/>
  </w:style>
  <w:style w:type="character" w:customStyle="1" w:styleId="UnresolvedMention">
    <w:name w:val="Unresolved Mention"/>
    <w:basedOn w:val="Policepardfaut"/>
    <w:uiPriority w:val="99"/>
    <w:semiHidden/>
    <w:unhideWhenUsed/>
    <w:rsid w:val="00124D2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unhideWhenUsed/>
    <w:rsid w:val="00403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CBCBC"/>
            <w:right w:val="none" w:sz="0" w:space="0" w:color="auto"/>
          </w:divBdr>
          <w:divsChild>
            <w:div w:id="8452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.samsung.com/me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sungmobilepres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msung.com/global/galax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1813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Sawalha</dc:creator>
  <cp:keywords/>
  <dc:description/>
  <cp:lastModifiedBy>imen mazou</cp:lastModifiedBy>
  <cp:revision>9</cp:revision>
  <dcterms:created xsi:type="dcterms:W3CDTF">2022-08-09T16:08:00Z</dcterms:created>
  <dcterms:modified xsi:type="dcterms:W3CDTF">2022-08-11T12:03:00Z</dcterms:modified>
</cp:coreProperties>
</file>